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34" w:rsidRDefault="00135730" w:rsidP="00135730">
      <w:pPr>
        <w:pStyle w:val="a3"/>
        <w:shd w:val="clear" w:color="auto" w:fill="FFFFFF"/>
        <w:spacing w:before="0" w:beforeAutospacing="0" w:after="0" w:afterAutospacing="0" w:line="360" w:lineRule="auto"/>
        <w:ind w:right="960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86E34" w:rsidRPr="00F87D2A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关于公布</w:t>
      </w:r>
      <w:r w:rsidR="00B86E34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2023年度学生信息</w:t>
      </w:r>
      <w:proofErr w:type="gramStart"/>
      <w:r w:rsidR="00B86E34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员</w:t>
      </w:r>
      <w:r w:rsidR="00B86E34" w:rsidRPr="00F87D2A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优秀</w:t>
      </w:r>
      <w:proofErr w:type="gramEnd"/>
      <w:r w:rsidR="00B86E34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服务奖</w:t>
      </w:r>
      <w:r w:rsidR="00B86E34" w:rsidRPr="00F87D2A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评选结果的通知</w:t>
      </w:r>
    </w:p>
    <w:p w:rsidR="00135730" w:rsidRDefault="00135730" w:rsidP="00135730">
      <w:pPr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111EA5" w:rsidRPr="00140D7E" w:rsidRDefault="00B86E34" w:rsidP="00135730">
      <w:pPr>
        <w:rPr>
          <w:sz w:val="28"/>
          <w:szCs w:val="28"/>
        </w:rPr>
      </w:pPr>
      <w:r w:rsidRPr="00140D7E">
        <w:rPr>
          <w:rFonts w:hint="eastAsia"/>
          <w:sz w:val="28"/>
          <w:szCs w:val="28"/>
        </w:rPr>
        <w:t>2022</w:t>
      </w:r>
      <w:r w:rsidRPr="00140D7E">
        <w:rPr>
          <w:rFonts w:hint="eastAsia"/>
          <w:sz w:val="28"/>
          <w:szCs w:val="28"/>
        </w:rPr>
        <w:t>级和</w:t>
      </w:r>
      <w:r w:rsidRPr="00140D7E">
        <w:rPr>
          <w:rFonts w:hint="eastAsia"/>
          <w:sz w:val="28"/>
          <w:szCs w:val="28"/>
        </w:rPr>
        <w:t>2023</w:t>
      </w:r>
      <w:r w:rsidRPr="00140D7E">
        <w:rPr>
          <w:rFonts w:hint="eastAsia"/>
          <w:sz w:val="28"/>
          <w:szCs w:val="28"/>
        </w:rPr>
        <w:t>级全体学生信息员：</w:t>
      </w:r>
    </w:p>
    <w:p w:rsidR="00B86E34" w:rsidRPr="00140D7E" w:rsidRDefault="00B86E34" w:rsidP="009F5876">
      <w:pPr>
        <w:spacing w:line="360" w:lineRule="auto"/>
        <w:jc w:val="left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140D7E">
        <w:rPr>
          <w:rFonts w:hint="eastAsia"/>
          <w:sz w:val="28"/>
          <w:szCs w:val="28"/>
        </w:rPr>
        <w:t xml:space="preserve">   </w:t>
      </w:r>
      <w:r w:rsidR="00140D7E">
        <w:rPr>
          <w:rFonts w:hint="eastAsia"/>
          <w:sz w:val="28"/>
          <w:szCs w:val="28"/>
        </w:rPr>
        <w:t xml:space="preserve"> </w:t>
      </w:r>
      <w:r w:rsidRPr="00140D7E">
        <w:rPr>
          <w:rFonts w:hint="eastAsia"/>
          <w:sz w:val="28"/>
          <w:szCs w:val="28"/>
        </w:rPr>
        <w:t>根据《</w:t>
      </w:r>
      <w:r w:rsidRPr="00140D7E">
        <w:rPr>
          <w:rFonts w:asciiTheme="minorEastAsia" w:hAnsiTheme="minorEastAsia" w:hint="eastAsia"/>
          <w:bCs/>
          <w:sz w:val="28"/>
          <w:szCs w:val="28"/>
        </w:rPr>
        <w:t>关于评选2023年度学生信息员“优秀服务奖”的通知》精神，</w:t>
      </w:r>
      <w:r w:rsidR="009F5876" w:rsidRPr="00140D7E">
        <w:rPr>
          <w:rFonts w:asciiTheme="minorEastAsia" w:hAnsiTheme="minorEastAsia" w:hint="eastAsia"/>
          <w:sz w:val="28"/>
          <w:szCs w:val="28"/>
        </w:rPr>
        <w:t>质量管理办公室和智慧校园服务中心联合组织开展</w:t>
      </w:r>
      <w:r w:rsidR="009F5876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2023年度学生信息</w:t>
      </w:r>
      <w:proofErr w:type="gramStart"/>
      <w:r w:rsidR="009F5876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员优秀</w:t>
      </w:r>
      <w:proofErr w:type="gramEnd"/>
      <w:r w:rsidR="009F5876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服务奖评选工作。</w:t>
      </w:r>
    </w:p>
    <w:p w:rsidR="009F5876" w:rsidRPr="00140D7E" w:rsidRDefault="009F5876" w:rsidP="009F5876">
      <w:pPr>
        <w:spacing w:line="360" w:lineRule="auto"/>
        <w:jc w:val="left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 xml:space="preserve">   经学</w:t>
      </w:r>
      <w:proofErr w:type="gramStart"/>
      <w:r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生信息</w:t>
      </w:r>
      <w:proofErr w:type="gramEnd"/>
      <w:r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员个人申报</w:t>
      </w:r>
      <w:r w:rsidR="007B7132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，质量管理办公室和智慧校园服务中心审核</w:t>
      </w:r>
      <w:r w:rsidR="00CD0302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。</w:t>
      </w:r>
      <w:r w:rsidR="00F30980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根据相关规定，决定自2023年11月29日至2023年12月2日对以上评选结果进行公示。</w:t>
      </w:r>
      <w:r w:rsidR="00140D7E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现</w:t>
      </w:r>
      <w:r w:rsidR="007B7132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确定22电子商务1班桂釧方等40名同学获得2023年度学生信息</w:t>
      </w:r>
      <w:proofErr w:type="gramStart"/>
      <w:r w:rsidR="007B7132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员优秀</w:t>
      </w:r>
      <w:proofErr w:type="gramEnd"/>
      <w:r w:rsidR="007B7132" w:rsidRPr="00140D7E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服务奖。具体名单如下：</w:t>
      </w:r>
    </w:p>
    <w:p w:rsidR="00F04B8A" w:rsidRDefault="002E0FE6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22电子商务1班桂釧方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22大数据与审计1班李洁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7B7132" w:rsidRPr="00F04B8A" w:rsidRDefault="002E0FE6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22计算机网络技术2班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张宜波</w:t>
      </w:r>
      <w:proofErr w:type="gramEnd"/>
      <w:r w:rsid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22金融服务与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管理淮工班吕昊</w:t>
      </w:r>
      <w:proofErr w:type="gramEnd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润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22工程造价1班龚栋林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22电子商务2班王雨桐</w:t>
      </w:r>
    </w:p>
    <w:p w:rsidR="00F04B8A" w:rsidRDefault="002E0FE6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22大数据与会计1班陈雅玥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22大数据与会计10班徐依柔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F04B8A" w:rsidRDefault="002E0FE6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22工程造价3班余婷梅</w:t>
      </w:r>
      <w:r w:rsid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22大数据与会计15班董琰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2E0FE6" w:rsidRPr="00F04B8A" w:rsidRDefault="002E0FE6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22计算机应用技术5班范信靠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22工程造价4班陈好</w:t>
      </w:r>
    </w:p>
    <w:p w:rsidR="000645EE" w:rsidRPr="00F04B8A" w:rsidRDefault="002E0FE6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7班</w:t>
      </w:r>
      <w:r w:rsidR="000645EE" w:rsidRPr="002E0FE6">
        <w:rPr>
          <w:rFonts w:ascii="宋体" w:eastAsia="宋体" w:hAnsi="宋体" w:cs="宋体" w:hint="eastAsia"/>
          <w:kern w:val="0"/>
          <w:sz w:val="28"/>
          <w:szCs w:val="28"/>
        </w:rPr>
        <w:t>胡欣瑶</w:t>
      </w:r>
      <w:proofErr w:type="gramEnd"/>
      <w:r w:rsidR="000645EE"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0645EE"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22大数据与财务管理3班李潇赟</w:t>
      </w:r>
      <w:r w:rsidR="000645EE"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0645EE" w:rsidRPr="00F04B8A" w:rsidRDefault="000645EE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22大数据与会计9班张语彤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22大数据与会计31班于晓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0645EE" w:rsidRPr="00F04B8A" w:rsidRDefault="000645EE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22金融服务与管理2班刘佳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22财税大数据应用班高佳雨</w:t>
      </w:r>
    </w:p>
    <w:p w:rsidR="002E0FE6" w:rsidRPr="00F04B8A" w:rsidRDefault="000645EE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22数字媒体应用1班谈喜悦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22大数据与会计6班王思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谕</w:t>
      </w:r>
      <w:proofErr w:type="gramEnd"/>
    </w:p>
    <w:p w:rsidR="000645EE" w:rsidRPr="00F04B8A" w:rsidRDefault="00F04B8A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22大数据与财务管理4班王一诺</w:t>
      </w:r>
      <w:r w:rsidRPr="00F04B8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22高速铁路客运乘务2班唐代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韦</w:t>
      </w:r>
      <w:proofErr w:type="gramEnd"/>
    </w:p>
    <w:p w:rsidR="00F04B8A" w:rsidRPr="00EE5303" w:rsidRDefault="00F04B8A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22大数据与会计29班邵兰兰</w:t>
      </w:r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22药品质量与安全1班单浙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雯</w:t>
      </w:r>
      <w:proofErr w:type="gramEnd"/>
    </w:p>
    <w:p w:rsidR="00F04B8A" w:rsidRPr="00EE5303" w:rsidRDefault="00F04B8A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22计算机网络技术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1班吴忌</w:t>
      </w:r>
      <w:proofErr w:type="gramEnd"/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23金融服务与管理1班吴小艺</w:t>
      </w:r>
    </w:p>
    <w:p w:rsidR="000645EE" w:rsidRPr="00EE5303" w:rsidRDefault="00F04B8A" w:rsidP="009F5876">
      <w:pPr>
        <w:spacing w:line="360" w:lineRule="auto"/>
        <w:jc w:val="left"/>
        <w:rPr>
          <w:rFonts w:asciiTheme="minorEastAsia" w:hAnsiTheme="minorEastAsia" w:hint="eastAsia"/>
          <w:b/>
          <w:bCs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23大数据与财务管理7班樊思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畅</w:t>
      </w:r>
      <w:proofErr w:type="gramEnd"/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23大数据与财务管理6班王荣霏</w:t>
      </w:r>
    </w:p>
    <w:p w:rsidR="002E0FE6" w:rsidRPr="00EE5303" w:rsidRDefault="00F04B8A" w:rsidP="009F5876">
      <w:pPr>
        <w:spacing w:line="360" w:lineRule="auto"/>
        <w:jc w:val="left"/>
        <w:rPr>
          <w:rFonts w:asciiTheme="minorEastAsia" w:hAnsiTheme="minorEastAsia" w:hint="eastAsia"/>
          <w:b/>
          <w:bCs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23大数据与会计12班陈瑞敏</w:t>
      </w:r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23婴幼儿托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育服务</w:t>
      </w:r>
      <w:proofErr w:type="gramEnd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与管理2班潘琼</w:t>
      </w:r>
    </w:p>
    <w:p w:rsidR="002E0FE6" w:rsidRPr="00EE5303" w:rsidRDefault="00F04B8A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23航空物流管理刘明静</w:t>
      </w:r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23大数据与会计6班张佳妮</w:t>
      </w:r>
    </w:p>
    <w:p w:rsidR="00EE5303" w:rsidRDefault="00F04B8A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23婴幼儿托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育服务</w:t>
      </w:r>
      <w:proofErr w:type="gramEnd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与管理1班崔增婷</w:t>
      </w:r>
      <w:r w:rsidR="00EE5303"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="00EE5303" w:rsidRPr="002E0FE6">
        <w:rPr>
          <w:rFonts w:ascii="宋体" w:eastAsia="宋体" w:hAnsi="宋体" w:cs="宋体" w:hint="eastAsia"/>
          <w:kern w:val="0"/>
          <w:sz w:val="28"/>
          <w:szCs w:val="28"/>
        </w:rPr>
        <w:t>23电子商务3班陈振磊</w:t>
      </w:r>
    </w:p>
    <w:p w:rsidR="00F04B8A" w:rsidRPr="00EE5303" w:rsidRDefault="00EE5303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23粮食工程技术与管理2班蒋星雨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23金融服务与管理3班毛雪婷</w:t>
      </w:r>
    </w:p>
    <w:p w:rsidR="00F04B8A" w:rsidRPr="00EE5303" w:rsidRDefault="00EE5303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23大数据与会计2班潘瑶瑶</w:t>
      </w:r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23视觉传达设计2班杨皓宇</w:t>
      </w:r>
    </w:p>
    <w:p w:rsidR="00EE5303" w:rsidRPr="00EE5303" w:rsidRDefault="00EE5303" w:rsidP="009F5876">
      <w:pPr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23城市轨道交通运营管理3班张齐</w:t>
      </w:r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2E0FE6">
        <w:rPr>
          <w:rFonts w:ascii="宋体" w:eastAsia="宋体" w:hAnsi="宋体" w:cs="宋体" w:hint="eastAsia"/>
          <w:kern w:val="0"/>
          <w:sz w:val="28"/>
          <w:szCs w:val="28"/>
        </w:rPr>
        <w:t>23计算机应用技术1班吴岳</w:t>
      </w:r>
      <w:proofErr w:type="gramStart"/>
      <w:r w:rsidRPr="002E0FE6">
        <w:rPr>
          <w:rFonts w:ascii="宋体" w:eastAsia="宋体" w:hAnsi="宋体" w:cs="宋体" w:hint="eastAsia"/>
          <w:kern w:val="0"/>
          <w:sz w:val="28"/>
          <w:szCs w:val="28"/>
        </w:rPr>
        <w:t>岳</w:t>
      </w:r>
      <w:proofErr w:type="gramEnd"/>
    </w:p>
    <w:p w:rsidR="00140D7E" w:rsidRPr="00140D7E" w:rsidRDefault="00EE5303" w:rsidP="00EE5303">
      <w:pPr>
        <w:spacing w:line="360" w:lineRule="auto"/>
        <w:jc w:val="left"/>
        <w:rPr>
          <w:sz w:val="28"/>
          <w:szCs w:val="28"/>
        </w:rPr>
      </w:pPr>
      <w:r w:rsidRPr="00EE5303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140D7E" w:rsidRPr="00140D7E" w:rsidRDefault="00140D7E">
      <w:pPr>
        <w:rPr>
          <w:sz w:val="28"/>
          <w:szCs w:val="28"/>
        </w:rPr>
      </w:pPr>
    </w:p>
    <w:p w:rsidR="00135730" w:rsidRDefault="00140D7E" w:rsidP="00135730">
      <w:pPr>
        <w:ind w:firstLineChars="1000" w:firstLine="2800"/>
        <w:rPr>
          <w:sz w:val="28"/>
          <w:szCs w:val="28"/>
        </w:rPr>
      </w:pPr>
      <w:r w:rsidRPr="00140D7E">
        <w:rPr>
          <w:rFonts w:hint="eastAsia"/>
          <w:sz w:val="28"/>
          <w:szCs w:val="28"/>
        </w:rPr>
        <w:t>质量管理办公室</w:t>
      </w:r>
      <w:r w:rsidRPr="00140D7E">
        <w:rPr>
          <w:rFonts w:hint="eastAsia"/>
          <w:sz w:val="28"/>
          <w:szCs w:val="28"/>
        </w:rPr>
        <w:t xml:space="preserve">    </w:t>
      </w:r>
      <w:r w:rsidRPr="00140D7E">
        <w:rPr>
          <w:rFonts w:hint="eastAsia"/>
          <w:sz w:val="28"/>
          <w:szCs w:val="28"/>
        </w:rPr>
        <w:t>智慧校园服务中心</w:t>
      </w:r>
    </w:p>
    <w:p w:rsidR="00140D7E" w:rsidRPr="00140D7E" w:rsidRDefault="00140D7E" w:rsidP="00135730">
      <w:pPr>
        <w:ind w:firstLineChars="1400" w:firstLine="3920"/>
        <w:rPr>
          <w:sz w:val="28"/>
          <w:szCs w:val="28"/>
        </w:rPr>
      </w:pPr>
      <w:r w:rsidRPr="00140D7E">
        <w:rPr>
          <w:rFonts w:hint="eastAsia"/>
          <w:sz w:val="28"/>
          <w:szCs w:val="28"/>
        </w:rPr>
        <w:t>2023</w:t>
      </w:r>
      <w:r w:rsidRPr="00140D7E">
        <w:rPr>
          <w:rFonts w:hint="eastAsia"/>
          <w:sz w:val="28"/>
          <w:szCs w:val="28"/>
        </w:rPr>
        <w:t>年</w:t>
      </w:r>
      <w:r w:rsidRPr="00140D7E">
        <w:rPr>
          <w:rFonts w:hint="eastAsia"/>
          <w:sz w:val="28"/>
          <w:szCs w:val="28"/>
        </w:rPr>
        <w:t>12</w:t>
      </w:r>
      <w:r w:rsidRPr="00140D7E">
        <w:rPr>
          <w:rFonts w:hint="eastAsia"/>
          <w:sz w:val="28"/>
          <w:szCs w:val="28"/>
        </w:rPr>
        <w:t>月</w:t>
      </w:r>
      <w:r w:rsidRPr="00140D7E">
        <w:rPr>
          <w:rFonts w:hint="eastAsia"/>
          <w:sz w:val="28"/>
          <w:szCs w:val="28"/>
        </w:rPr>
        <w:t>4</w:t>
      </w:r>
      <w:r w:rsidRPr="00140D7E">
        <w:rPr>
          <w:rFonts w:hint="eastAsia"/>
          <w:sz w:val="28"/>
          <w:szCs w:val="28"/>
        </w:rPr>
        <w:t>日</w:t>
      </w:r>
    </w:p>
    <w:sectPr w:rsidR="00140D7E" w:rsidRPr="00140D7E" w:rsidSect="0011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E34"/>
    <w:rsid w:val="000645EE"/>
    <w:rsid w:val="00111EA5"/>
    <w:rsid w:val="00135730"/>
    <w:rsid w:val="00140D7E"/>
    <w:rsid w:val="002E0FE6"/>
    <w:rsid w:val="003E7B47"/>
    <w:rsid w:val="007B7132"/>
    <w:rsid w:val="009F5876"/>
    <w:rsid w:val="00B86E34"/>
    <w:rsid w:val="00CD0302"/>
    <w:rsid w:val="00EE5303"/>
    <w:rsid w:val="00F04B8A"/>
    <w:rsid w:val="00F3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王行靳</dc:creator>
  <cp:keywords/>
  <dc:description/>
  <cp:lastModifiedBy>王行靳</cp:lastModifiedBy>
  <cp:revision>3</cp:revision>
  <dcterms:created xsi:type="dcterms:W3CDTF">2023-12-04T01:13:00Z</dcterms:created>
  <dcterms:modified xsi:type="dcterms:W3CDTF">2023-12-04T02:31:00Z</dcterms:modified>
</cp:coreProperties>
</file>